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D90E4" w14:textId="79DBBC25" w:rsidR="001D663F" w:rsidRDefault="00D6057D" w:rsidP="00D6057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663F">
        <w:rPr>
          <w:rFonts w:ascii="Times New Roman" w:hAnsi="Times New Roman" w:cs="Times New Roman"/>
          <w:b/>
          <w:bCs/>
          <w:sz w:val="28"/>
          <w:szCs w:val="28"/>
          <w:u w:val="single"/>
        </w:rPr>
        <w:t>İSTENİLEN BELGELER</w:t>
      </w:r>
    </w:p>
    <w:p w14:paraId="7DCDE01B" w14:textId="77777777" w:rsidR="00D6057D" w:rsidRPr="001D663F" w:rsidRDefault="00D6057D" w:rsidP="00D6057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6C7736" w14:textId="77777777" w:rsidR="001D663F" w:rsidRPr="00DE3DA0" w:rsidRDefault="001D663F" w:rsidP="00DE3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DA0">
        <w:rPr>
          <w:rFonts w:ascii="Times New Roman" w:hAnsi="Times New Roman" w:cs="Times New Roman"/>
          <w:sz w:val="24"/>
          <w:szCs w:val="24"/>
        </w:rPr>
        <w:t>1) Atama, Başvuru ve Taahhüt Formu (Ek 1)</w:t>
      </w:r>
    </w:p>
    <w:p w14:paraId="62261A2C" w14:textId="77777777" w:rsidR="001D663F" w:rsidRPr="00DE3DA0" w:rsidRDefault="001D663F" w:rsidP="00DE3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DA0">
        <w:rPr>
          <w:rFonts w:ascii="Times New Roman" w:hAnsi="Times New Roman" w:cs="Times New Roman"/>
          <w:sz w:val="24"/>
          <w:szCs w:val="24"/>
        </w:rPr>
        <w:t>2) Öğrenim durumunu gösterir belgelerin aslı veya noter onaylı sureti</w:t>
      </w:r>
    </w:p>
    <w:p w14:paraId="6AC6F5BB" w14:textId="77777777" w:rsidR="001D663F" w:rsidRPr="00DE3DA0" w:rsidRDefault="001D663F" w:rsidP="00DE3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DA0">
        <w:rPr>
          <w:rFonts w:ascii="Times New Roman" w:hAnsi="Times New Roman" w:cs="Times New Roman"/>
          <w:sz w:val="24"/>
          <w:szCs w:val="24"/>
        </w:rPr>
        <w:t>3) KPSS sonuç belgesi</w:t>
      </w:r>
    </w:p>
    <w:p w14:paraId="6DCDE86A" w14:textId="77777777" w:rsidR="001D663F" w:rsidRPr="00DE3DA0" w:rsidRDefault="001D663F" w:rsidP="00DE3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DA0">
        <w:rPr>
          <w:rFonts w:ascii="Times New Roman" w:hAnsi="Times New Roman" w:cs="Times New Roman"/>
          <w:sz w:val="24"/>
          <w:szCs w:val="24"/>
        </w:rPr>
        <w:t>4) Son altı ay içerisinde çekilmiş 6 adet vesikalık fotoğraf</w:t>
      </w:r>
    </w:p>
    <w:p w14:paraId="0F5A107D" w14:textId="77777777" w:rsidR="001D663F" w:rsidRPr="00DE3DA0" w:rsidRDefault="001D663F" w:rsidP="00DE3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DA0">
        <w:rPr>
          <w:rFonts w:ascii="Times New Roman" w:hAnsi="Times New Roman" w:cs="Times New Roman"/>
          <w:sz w:val="24"/>
          <w:szCs w:val="24"/>
        </w:rPr>
        <w:t>5) Adli sicil kaydı</w:t>
      </w:r>
    </w:p>
    <w:p w14:paraId="0D374722" w14:textId="77777777" w:rsidR="001D663F" w:rsidRPr="00DE3DA0" w:rsidRDefault="001D663F" w:rsidP="00DE3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DA0">
        <w:rPr>
          <w:rFonts w:ascii="Times New Roman" w:hAnsi="Times New Roman" w:cs="Times New Roman"/>
          <w:sz w:val="24"/>
          <w:szCs w:val="24"/>
        </w:rPr>
        <w:t>6) Erkek adayların askerlikle ilişkisi olmadığına dair e-devlet üzerinden alınan belge</w:t>
      </w:r>
    </w:p>
    <w:p w14:paraId="1CB08DEA" w14:textId="77777777" w:rsidR="001D663F" w:rsidRPr="00DE3DA0" w:rsidRDefault="001D663F" w:rsidP="00DE3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DA0">
        <w:rPr>
          <w:rFonts w:ascii="Times New Roman" w:hAnsi="Times New Roman" w:cs="Times New Roman"/>
          <w:sz w:val="24"/>
          <w:szCs w:val="24"/>
        </w:rPr>
        <w:t>7) Sigortalılık tescil ve hizmet kaydına ilişkin e-devlet üzerinden alınan barkodlu belge</w:t>
      </w:r>
    </w:p>
    <w:p w14:paraId="3C410414" w14:textId="77777777" w:rsidR="001D663F" w:rsidRPr="00DE3DA0" w:rsidRDefault="001D663F" w:rsidP="00DE3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DA0">
        <w:rPr>
          <w:rFonts w:ascii="Times New Roman" w:hAnsi="Times New Roman" w:cs="Times New Roman"/>
          <w:sz w:val="24"/>
          <w:szCs w:val="24"/>
        </w:rPr>
        <w:t>8) Mal beyan formu (Ek 2)</w:t>
      </w:r>
    </w:p>
    <w:p w14:paraId="25464457" w14:textId="77777777" w:rsidR="001D663F" w:rsidRPr="00DE3DA0" w:rsidRDefault="001D663F" w:rsidP="00DE3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DA0">
        <w:rPr>
          <w:rFonts w:ascii="Times New Roman" w:hAnsi="Times New Roman" w:cs="Times New Roman"/>
          <w:sz w:val="24"/>
          <w:szCs w:val="24"/>
        </w:rPr>
        <w:t>9) Aile beyan formu (Ek 3)</w:t>
      </w:r>
    </w:p>
    <w:p w14:paraId="13B8859D" w14:textId="79CED9AB" w:rsidR="001D663F" w:rsidRPr="00DE3DA0" w:rsidRDefault="001D663F" w:rsidP="00DE3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DA0">
        <w:rPr>
          <w:rFonts w:ascii="Times New Roman" w:hAnsi="Times New Roman" w:cs="Times New Roman"/>
          <w:sz w:val="24"/>
          <w:szCs w:val="24"/>
        </w:rPr>
        <w:t>10) Tam Teşekküllü Devlet Hastanesinden alınacak Sağlık Kurulu Raporu (Yurdun her yerine ve her türlü iklim şartlarında memur olarak işe girebilir ibaresi yer almalıdır)</w:t>
      </w:r>
    </w:p>
    <w:p w14:paraId="091CB092" w14:textId="2386148B" w:rsidR="001D663F" w:rsidRPr="00DE3DA0" w:rsidRDefault="001D663F" w:rsidP="00DE3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DA0">
        <w:rPr>
          <w:rFonts w:ascii="Times New Roman" w:hAnsi="Times New Roman" w:cs="Times New Roman"/>
          <w:sz w:val="24"/>
          <w:szCs w:val="24"/>
        </w:rPr>
        <w:t>11) Güvenlik Soruşturması ve Arşiv Araştırması Formu (Ek 4) (Form muhakkak elektronik ortamda hazırlanarak ıslak imzalı şekilde 3 nüsha olarak teslim edilmelidir.)</w:t>
      </w:r>
    </w:p>
    <w:p w14:paraId="261ABB5C" w14:textId="1FFB4B2F" w:rsidR="00DE3DA0" w:rsidRPr="00DE3DA0" w:rsidRDefault="00DE3DA0" w:rsidP="00DE3D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DE3DA0">
        <w:rPr>
          <w:rFonts w:ascii="Times New Roman" w:eastAsia="Times New Roman" w:hAnsi="Times New Roman" w:cs="Times New Roman"/>
          <w:sz w:val="24"/>
          <w:szCs w:val="24"/>
          <w:lang w:eastAsia="tr-TR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bookmarkStart w:id="0" w:name="_GoBack"/>
      <w:bookmarkEnd w:id="0"/>
      <w:r w:rsidRPr="00DE3DA0">
        <w:rPr>
          <w:rFonts w:ascii="Times New Roman" w:eastAsia="Times New Roman" w:hAnsi="Times New Roman" w:cs="Times New Roman"/>
          <w:sz w:val="24"/>
          <w:szCs w:val="24"/>
          <w:lang w:eastAsia="tr-TR"/>
        </w:rPr>
        <w:t>Kamu Görevlileri Etik Sözleşmesi (El yazısı ile d</w:t>
      </w:r>
      <w:r w:rsidRPr="00DE3DA0">
        <w:rPr>
          <w:rFonts w:ascii="Times New Roman" w:eastAsia="Times New Roman" w:hAnsi="Times New Roman" w:cs="Times New Roman"/>
          <w:sz w:val="24"/>
          <w:szCs w:val="24"/>
          <w:lang w:eastAsia="tr-TR"/>
        </w:rPr>
        <w:t>oldurulup imzalanacaktır.) (Ek-5</w:t>
      </w:r>
      <w:r w:rsidRPr="00DE3DA0">
        <w:rPr>
          <w:rFonts w:ascii="Times New Roman" w:eastAsia="Times New Roman" w:hAnsi="Times New Roman" w:cs="Times New Roman"/>
          <w:sz w:val="24"/>
          <w:szCs w:val="24"/>
          <w:lang w:eastAsia="tr-TR"/>
        </w:rPr>
        <w:t>).</w:t>
      </w:r>
    </w:p>
    <w:p w14:paraId="4B76C2C4" w14:textId="77777777" w:rsidR="00DE3DA0" w:rsidRPr="001D663F" w:rsidRDefault="00DE3DA0" w:rsidP="001D663F">
      <w:pPr>
        <w:rPr>
          <w:rFonts w:ascii="Times New Roman" w:hAnsi="Times New Roman" w:cs="Times New Roman"/>
          <w:sz w:val="28"/>
          <w:szCs w:val="28"/>
        </w:rPr>
      </w:pPr>
    </w:p>
    <w:p w14:paraId="508FB5D3" w14:textId="77777777" w:rsidR="00AE3794" w:rsidRPr="001D663F" w:rsidRDefault="00AE3794">
      <w:pPr>
        <w:rPr>
          <w:rFonts w:ascii="Times New Roman" w:hAnsi="Times New Roman" w:cs="Times New Roman"/>
          <w:sz w:val="28"/>
          <w:szCs w:val="28"/>
        </w:rPr>
      </w:pPr>
    </w:p>
    <w:sectPr w:rsidR="00AE3794" w:rsidRPr="001D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3F"/>
    <w:rsid w:val="001D663F"/>
    <w:rsid w:val="00383F30"/>
    <w:rsid w:val="0070732C"/>
    <w:rsid w:val="00AE3794"/>
    <w:rsid w:val="00D6057D"/>
    <w:rsid w:val="00D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2C52"/>
  <w15:chartTrackingRefBased/>
  <w15:docId w15:val="{CF122C72-ADF9-4E32-99C7-5DB553BF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6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6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6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6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ŞAHİN</dc:creator>
  <cp:keywords/>
  <dc:description/>
  <cp:lastModifiedBy>Sadi Taşçı</cp:lastModifiedBy>
  <cp:revision>3</cp:revision>
  <dcterms:created xsi:type="dcterms:W3CDTF">2025-07-24T11:35:00Z</dcterms:created>
  <dcterms:modified xsi:type="dcterms:W3CDTF">2025-07-29T06:44:00Z</dcterms:modified>
</cp:coreProperties>
</file>